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C68D" w14:textId="70CDCDE1" w:rsidR="00803E9E" w:rsidRDefault="00151A93" w:rsidP="00151A93">
      <w:pPr>
        <w:jc w:val="center"/>
      </w:pPr>
      <w:r>
        <w:rPr>
          <w:noProof/>
        </w:rPr>
        <w:drawing>
          <wp:inline distT="0" distB="0" distL="0" distR="0" wp14:anchorId="10F7F4A8" wp14:editId="65F5B330">
            <wp:extent cx="2583180" cy="736298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nircen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83" cy="76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81ED" w14:textId="77777777" w:rsidR="00C65C11" w:rsidRDefault="00C65C11" w:rsidP="00151A93">
      <w:pPr>
        <w:jc w:val="center"/>
        <w:rPr>
          <w:b/>
          <w:bCs/>
          <w:sz w:val="40"/>
          <w:szCs w:val="40"/>
        </w:rPr>
      </w:pPr>
    </w:p>
    <w:p w14:paraId="246E9571" w14:textId="2CBB72A2" w:rsidR="00151A93" w:rsidRPr="00C65C11" w:rsidRDefault="00675217" w:rsidP="00151A93">
      <w:pPr>
        <w:jc w:val="center"/>
        <w:rPr>
          <w:b/>
          <w:bCs/>
          <w:sz w:val="40"/>
          <w:szCs w:val="40"/>
          <w:u w:val="single"/>
        </w:rPr>
      </w:pPr>
      <w:r w:rsidRPr="00C65C11">
        <w:rPr>
          <w:b/>
          <w:bCs/>
          <w:sz w:val="40"/>
          <w:szCs w:val="40"/>
          <w:u w:val="single"/>
        </w:rPr>
        <w:t>EVENT / REFUND STATUS</w:t>
      </w:r>
    </w:p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134"/>
        <w:gridCol w:w="1985"/>
        <w:gridCol w:w="1701"/>
      </w:tblGrid>
      <w:tr w:rsidR="00097CAE" w14:paraId="563D5DD8" w14:textId="0FCD3DBB" w:rsidTr="00C65C11">
        <w:trPr>
          <w:trHeight w:val="305"/>
          <w:jc w:val="center"/>
        </w:trPr>
        <w:tc>
          <w:tcPr>
            <w:tcW w:w="2410" w:type="dxa"/>
          </w:tcPr>
          <w:p w14:paraId="30553D0B" w14:textId="684FCCD3" w:rsidR="00F82BFD" w:rsidRPr="00C65C11" w:rsidRDefault="00F82BFD" w:rsidP="00F8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C65C11">
              <w:rPr>
                <w:b/>
                <w:bCs/>
                <w:sz w:val="24"/>
                <w:szCs w:val="24"/>
                <w:u w:val="single"/>
              </w:rPr>
              <w:t>Event</w:t>
            </w:r>
          </w:p>
        </w:tc>
        <w:tc>
          <w:tcPr>
            <w:tcW w:w="1985" w:type="dxa"/>
          </w:tcPr>
          <w:p w14:paraId="5113A52A" w14:textId="624E1385" w:rsidR="00F82BFD" w:rsidRPr="00C65C11" w:rsidRDefault="00F82BFD" w:rsidP="00F8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C65C11">
              <w:rPr>
                <w:b/>
                <w:bCs/>
                <w:sz w:val="24"/>
                <w:szCs w:val="24"/>
                <w:u w:val="single"/>
              </w:rPr>
              <w:t>Original Date</w:t>
            </w:r>
          </w:p>
        </w:tc>
        <w:tc>
          <w:tcPr>
            <w:tcW w:w="1984" w:type="dxa"/>
          </w:tcPr>
          <w:p w14:paraId="79B411BF" w14:textId="78AF4A38" w:rsidR="00F82BFD" w:rsidRPr="00C65C11" w:rsidRDefault="00F82BFD" w:rsidP="00F8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C65C11">
              <w:rPr>
                <w:b/>
                <w:bCs/>
                <w:sz w:val="24"/>
                <w:szCs w:val="24"/>
                <w:u w:val="single"/>
              </w:rPr>
              <w:t>New Date</w:t>
            </w:r>
          </w:p>
        </w:tc>
        <w:tc>
          <w:tcPr>
            <w:tcW w:w="1134" w:type="dxa"/>
          </w:tcPr>
          <w:p w14:paraId="0C19D642" w14:textId="6C6C16D4" w:rsidR="00F82BFD" w:rsidRPr="00C65C11" w:rsidRDefault="00F82BFD" w:rsidP="00F82BFD">
            <w:pPr>
              <w:jc w:val="center"/>
              <w:rPr>
                <w:b/>
                <w:bCs/>
                <w:sz w:val="24"/>
                <w:szCs w:val="24"/>
              </w:rPr>
            </w:pPr>
            <w:r w:rsidRPr="00C65C11">
              <w:rPr>
                <w:b/>
                <w:bCs/>
                <w:sz w:val="24"/>
                <w:szCs w:val="24"/>
                <w:u w:val="single"/>
              </w:rPr>
              <w:t>Refunds</w:t>
            </w:r>
          </w:p>
        </w:tc>
        <w:tc>
          <w:tcPr>
            <w:tcW w:w="1985" w:type="dxa"/>
          </w:tcPr>
          <w:p w14:paraId="28AC5517" w14:textId="539D8943" w:rsidR="00F82BFD" w:rsidRPr="00C65C11" w:rsidRDefault="00F82BFD" w:rsidP="00F82BF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65C11">
              <w:rPr>
                <w:b/>
                <w:bCs/>
                <w:sz w:val="24"/>
                <w:szCs w:val="24"/>
                <w:u w:val="single"/>
              </w:rPr>
              <w:t>Refund Deadline</w:t>
            </w:r>
          </w:p>
        </w:tc>
        <w:tc>
          <w:tcPr>
            <w:tcW w:w="1701" w:type="dxa"/>
          </w:tcPr>
          <w:p w14:paraId="4FC5F97D" w14:textId="6BCBD8EA" w:rsidR="00F82BFD" w:rsidRPr="00C65C11" w:rsidRDefault="00F82BFD" w:rsidP="00F82BF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65C11">
              <w:rPr>
                <w:b/>
                <w:bCs/>
                <w:sz w:val="24"/>
                <w:szCs w:val="24"/>
                <w:u w:val="single"/>
              </w:rPr>
              <w:t>Event Status</w:t>
            </w:r>
          </w:p>
        </w:tc>
      </w:tr>
      <w:tr w:rsidR="00F82BFD" w14:paraId="61C3A48D" w14:textId="7E482E2D" w:rsidTr="00C65C11">
        <w:trPr>
          <w:trHeight w:val="305"/>
          <w:jc w:val="center"/>
        </w:trPr>
        <w:tc>
          <w:tcPr>
            <w:tcW w:w="2410" w:type="dxa"/>
          </w:tcPr>
          <w:p w14:paraId="365E37A3" w14:textId="54DF1E97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Scooby-Doo!</w:t>
            </w:r>
          </w:p>
        </w:tc>
        <w:tc>
          <w:tcPr>
            <w:tcW w:w="1985" w:type="dxa"/>
          </w:tcPr>
          <w:p w14:paraId="578934F1" w14:textId="59A4DCDB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March 21, 2020</w:t>
            </w:r>
          </w:p>
        </w:tc>
        <w:tc>
          <w:tcPr>
            <w:tcW w:w="1984" w:type="dxa"/>
          </w:tcPr>
          <w:p w14:paraId="45C0DB64" w14:textId="1C51AC82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October 30, 2020</w:t>
            </w:r>
          </w:p>
        </w:tc>
        <w:tc>
          <w:tcPr>
            <w:tcW w:w="1134" w:type="dxa"/>
          </w:tcPr>
          <w:p w14:paraId="12AD5D01" w14:textId="1B65D43E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Yes</w:t>
            </w:r>
          </w:p>
        </w:tc>
        <w:tc>
          <w:tcPr>
            <w:tcW w:w="1985" w:type="dxa"/>
          </w:tcPr>
          <w:p w14:paraId="272FA957" w14:textId="1EB2BB98" w:rsidR="00F82BFD" w:rsidRPr="002F366C" w:rsidRDefault="00165C90" w:rsidP="00C6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16, 2020</w:t>
            </w:r>
          </w:p>
        </w:tc>
        <w:tc>
          <w:tcPr>
            <w:tcW w:w="1701" w:type="dxa"/>
          </w:tcPr>
          <w:p w14:paraId="322062F1" w14:textId="66DDB6A4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F82BFD" w14:paraId="747A86EA" w14:textId="1F80954A" w:rsidTr="00C65C11">
        <w:trPr>
          <w:trHeight w:val="305"/>
          <w:jc w:val="center"/>
        </w:trPr>
        <w:tc>
          <w:tcPr>
            <w:tcW w:w="2410" w:type="dxa"/>
          </w:tcPr>
          <w:p w14:paraId="0B460655" w14:textId="7CF1C3EB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James Taylor</w:t>
            </w:r>
          </w:p>
        </w:tc>
        <w:tc>
          <w:tcPr>
            <w:tcW w:w="1985" w:type="dxa"/>
          </w:tcPr>
          <w:p w14:paraId="186D9CB5" w14:textId="48103207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May 2, 2020</w:t>
            </w:r>
          </w:p>
        </w:tc>
        <w:tc>
          <w:tcPr>
            <w:tcW w:w="1984" w:type="dxa"/>
          </w:tcPr>
          <w:p w14:paraId="40219D93" w14:textId="2A2818BF" w:rsidR="00F82BFD" w:rsidRPr="002F366C" w:rsidRDefault="00F82BFD" w:rsidP="00C65C11">
            <w:pPr>
              <w:jc w:val="center"/>
              <w:rPr>
                <w:rFonts w:cstheme="minorHAnsi"/>
                <w:b/>
                <w:bCs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134" w:type="dxa"/>
          </w:tcPr>
          <w:p w14:paraId="64A6F7BA" w14:textId="0EE66BDE" w:rsidR="00F82BFD" w:rsidRPr="004B2442" w:rsidRDefault="004B2442" w:rsidP="00C65C11">
            <w:pPr>
              <w:jc w:val="center"/>
              <w:rPr>
                <w:rFonts w:cstheme="minorHAnsi"/>
                <w:color w:val="FF0000"/>
              </w:rPr>
            </w:pPr>
            <w:r w:rsidRPr="004B2442">
              <w:rPr>
                <w:rFonts w:cstheme="minorHAnsi"/>
              </w:rPr>
              <w:t>Yes</w:t>
            </w:r>
          </w:p>
        </w:tc>
        <w:tc>
          <w:tcPr>
            <w:tcW w:w="1985" w:type="dxa"/>
          </w:tcPr>
          <w:p w14:paraId="53295476" w14:textId="2EA69245" w:rsidR="00F82BFD" w:rsidRPr="00922237" w:rsidRDefault="00B06269" w:rsidP="00C65C11">
            <w:pPr>
              <w:jc w:val="center"/>
              <w:rPr>
                <w:rFonts w:cstheme="minorHAnsi"/>
                <w:b/>
                <w:bCs/>
              </w:rPr>
            </w:pPr>
            <w:r w:rsidRPr="0092223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701" w:type="dxa"/>
          </w:tcPr>
          <w:p w14:paraId="22EBF447" w14:textId="62B48D24" w:rsidR="00F82BFD" w:rsidRPr="002F366C" w:rsidRDefault="00F82BF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A2BD5" w14:paraId="4D30A12A" w14:textId="77777777" w:rsidTr="00C65C11">
        <w:trPr>
          <w:trHeight w:val="305"/>
          <w:jc w:val="center"/>
        </w:trPr>
        <w:tc>
          <w:tcPr>
            <w:tcW w:w="2410" w:type="dxa"/>
          </w:tcPr>
          <w:p w14:paraId="3C15B13B" w14:textId="2AC75305" w:rsidR="00DA2BD5" w:rsidRPr="00DA2BD5" w:rsidRDefault="00DA2BD5" w:rsidP="00C65C11">
            <w:pPr>
              <w:jc w:val="center"/>
              <w:rPr>
                <w:rFonts w:cstheme="minorHAnsi"/>
                <w:color w:val="FF0000"/>
              </w:rPr>
            </w:pPr>
            <w:r w:rsidRPr="00DA2BD5">
              <w:rPr>
                <w:rFonts w:cstheme="minorHAnsi"/>
                <w:color w:val="FF0000"/>
              </w:rPr>
              <w:t>Harlem Globetrotters</w:t>
            </w:r>
          </w:p>
        </w:tc>
        <w:tc>
          <w:tcPr>
            <w:tcW w:w="1985" w:type="dxa"/>
          </w:tcPr>
          <w:p w14:paraId="273CF6C8" w14:textId="5B9FFDE6" w:rsidR="00DA2BD5" w:rsidRPr="00DA2BD5" w:rsidRDefault="00DA2BD5" w:rsidP="00C65C11">
            <w:pPr>
              <w:jc w:val="center"/>
              <w:rPr>
                <w:rFonts w:cstheme="minorHAnsi"/>
                <w:color w:val="FF0000"/>
              </w:rPr>
            </w:pPr>
            <w:r w:rsidRPr="00DA2BD5">
              <w:rPr>
                <w:rFonts w:cstheme="minorHAnsi"/>
                <w:color w:val="FF0000"/>
              </w:rPr>
              <w:t>April 18, 2020</w:t>
            </w:r>
          </w:p>
        </w:tc>
        <w:tc>
          <w:tcPr>
            <w:tcW w:w="1984" w:type="dxa"/>
          </w:tcPr>
          <w:p w14:paraId="68D42208" w14:textId="77777777" w:rsidR="00DA2BD5" w:rsidRPr="00DA2BD5" w:rsidRDefault="00DA2BD5" w:rsidP="00C65C11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14:paraId="2D2A82C5" w14:textId="57F2476A" w:rsidR="00DA2BD5" w:rsidRPr="00DA2BD5" w:rsidRDefault="00DA2BD5" w:rsidP="00C65C11">
            <w:pPr>
              <w:jc w:val="center"/>
              <w:rPr>
                <w:rFonts w:cstheme="minorHAnsi"/>
                <w:color w:val="FF0000"/>
              </w:rPr>
            </w:pPr>
            <w:r w:rsidRPr="00DA2BD5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52E78EB1" w14:textId="04AA9FED" w:rsidR="00DA2BD5" w:rsidRPr="00DA2BD5" w:rsidRDefault="00DA2BD5" w:rsidP="00C65C1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DA2BD5">
              <w:rPr>
                <w:rFonts w:cstheme="minorHAnsi"/>
                <w:b/>
                <w:bCs/>
                <w:color w:val="FF0000"/>
              </w:rPr>
              <w:t>-</w:t>
            </w:r>
          </w:p>
        </w:tc>
        <w:tc>
          <w:tcPr>
            <w:tcW w:w="1701" w:type="dxa"/>
          </w:tcPr>
          <w:p w14:paraId="1859EEF3" w14:textId="388D8DFB" w:rsidR="00DA2BD5" w:rsidRPr="00DA2BD5" w:rsidRDefault="00DA2BD5" w:rsidP="00C65C11">
            <w:pPr>
              <w:jc w:val="center"/>
              <w:rPr>
                <w:rFonts w:cstheme="minorHAnsi"/>
                <w:color w:val="FF0000"/>
              </w:rPr>
            </w:pPr>
            <w:r w:rsidRPr="00DA2BD5">
              <w:rPr>
                <w:rFonts w:cstheme="minorHAnsi"/>
                <w:color w:val="FF0000"/>
              </w:rPr>
              <w:t>Cancelled</w:t>
            </w:r>
          </w:p>
        </w:tc>
      </w:tr>
      <w:tr w:rsidR="00F82BFD" w14:paraId="65DD272C" w14:textId="51070AB4" w:rsidTr="00C65C11">
        <w:trPr>
          <w:trHeight w:val="318"/>
          <w:jc w:val="center"/>
        </w:trPr>
        <w:tc>
          <w:tcPr>
            <w:tcW w:w="2410" w:type="dxa"/>
          </w:tcPr>
          <w:p w14:paraId="30AE59FC" w14:textId="532D008B" w:rsidR="00F82BFD" w:rsidRPr="00C65C11" w:rsidRDefault="00F82BF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The Black Keys</w:t>
            </w:r>
          </w:p>
        </w:tc>
        <w:tc>
          <w:tcPr>
            <w:tcW w:w="1985" w:type="dxa"/>
          </w:tcPr>
          <w:p w14:paraId="2BBEF529" w14:textId="1496BED7" w:rsidR="00F82BFD" w:rsidRPr="00C65C11" w:rsidRDefault="00F82BF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May 6, 2020</w:t>
            </w:r>
          </w:p>
        </w:tc>
        <w:tc>
          <w:tcPr>
            <w:tcW w:w="1984" w:type="dxa"/>
          </w:tcPr>
          <w:p w14:paraId="57CFECDA" w14:textId="49D20B45" w:rsidR="00F82BFD" w:rsidRPr="00C65C11" w:rsidRDefault="00F82BF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5EBE418F" w14:textId="1C19F9BC" w:rsidR="00F82BFD" w:rsidRPr="00C65C11" w:rsidRDefault="00F82BF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78172B39" w14:textId="03C1A41C" w:rsidR="00F82BFD" w:rsidRPr="00C65C11" w:rsidRDefault="00165C90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16327D1A" w14:textId="43977692" w:rsidR="00F82BFD" w:rsidRPr="00C65C11" w:rsidRDefault="00F82BF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09EF7A95" w14:textId="77777777" w:rsidTr="00C65C11">
        <w:trPr>
          <w:trHeight w:val="318"/>
          <w:jc w:val="center"/>
        </w:trPr>
        <w:tc>
          <w:tcPr>
            <w:tcW w:w="2410" w:type="dxa"/>
          </w:tcPr>
          <w:p w14:paraId="2BB4FF2B" w14:textId="2F877D03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Sebastian Maniscalco</w:t>
            </w:r>
          </w:p>
        </w:tc>
        <w:tc>
          <w:tcPr>
            <w:tcW w:w="1985" w:type="dxa"/>
          </w:tcPr>
          <w:p w14:paraId="59ADEA30" w14:textId="4B90F04C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May 9, 2020</w:t>
            </w:r>
          </w:p>
        </w:tc>
        <w:tc>
          <w:tcPr>
            <w:tcW w:w="1984" w:type="dxa"/>
          </w:tcPr>
          <w:p w14:paraId="7FFE1DE8" w14:textId="41B1CAA1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52CE51C1" w14:textId="5CB7543C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50233859" w14:textId="00276229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72358300" w14:textId="01ED62A4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468BB44E" w14:textId="29F5FC87" w:rsidTr="00C65C11">
        <w:trPr>
          <w:trHeight w:val="304"/>
          <w:jc w:val="center"/>
        </w:trPr>
        <w:tc>
          <w:tcPr>
            <w:tcW w:w="2410" w:type="dxa"/>
          </w:tcPr>
          <w:p w14:paraId="1B96B1E0" w14:textId="096A291B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Moncton Wildcats</w:t>
            </w:r>
          </w:p>
        </w:tc>
        <w:tc>
          <w:tcPr>
            <w:tcW w:w="1985" w:type="dxa"/>
          </w:tcPr>
          <w:p w14:paraId="7F32A361" w14:textId="1B56A71E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March 13, 2020</w:t>
            </w:r>
          </w:p>
        </w:tc>
        <w:tc>
          <w:tcPr>
            <w:tcW w:w="1984" w:type="dxa"/>
          </w:tcPr>
          <w:p w14:paraId="54B2CB9B" w14:textId="5868F963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6A39CD73" w14:textId="0A4AD8D2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1F601688" w14:textId="36C189FC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5CE595B7" w14:textId="24AC865F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779F5B16" w14:textId="6EAD830A" w:rsidTr="00C65C11">
        <w:trPr>
          <w:trHeight w:val="256"/>
          <w:jc w:val="center"/>
        </w:trPr>
        <w:tc>
          <w:tcPr>
            <w:tcW w:w="2410" w:type="dxa"/>
          </w:tcPr>
          <w:p w14:paraId="7890F404" w14:textId="48B7B9A4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Moncton Magic</w:t>
            </w:r>
          </w:p>
        </w:tc>
        <w:tc>
          <w:tcPr>
            <w:tcW w:w="1985" w:type="dxa"/>
          </w:tcPr>
          <w:p w14:paraId="6BEE3BEE" w14:textId="6284F800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March 14, 2020</w:t>
            </w:r>
          </w:p>
        </w:tc>
        <w:tc>
          <w:tcPr>
            <w:tcW w:w="1984" w:type="dxa"/>
          </w:tcPr>
          <w:p w14:paraId="2D7E0AAE" w14:textId="4135875A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576C7A5E" w14:textId="6A0477CB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5CB1D013" w14:textId="39D74AC9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1189169D" w14:textId="09ABC15B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0CFA5ECB" w14:textId="533541CD" w:rsidTr="00C65C11">
        <w:trPr>
          <w:trHeight w:val="305"/>
          <w:jc w:val="center"/>
        </w:trPr>
        <w:tc>
          <w:tcPr>
            <w:tcW w:w="2410" w:type="dxa"/>
          </w:tcPr>
          <w:p w14:paraId="001A5441" w14:textId="36B5F63D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Moncton Wildcats</w:t>
            </w:r>
          </w:p>
        </w:tc>
        <w:tc>
          <w:tcPr>
            <w:tcW w:w="1985" w:type="dxa"/>
          </w:tcPr>
          <w:p w14:paraId="0D1EF46B" w14:textId="60BD18BA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March 15, 2020</w:t>
            </w:r>
          </w:p>
        </w:tc>
        <w:tc>
          <w:tcPr>
            <w:tcW w:w="1984" w:type="dxa"/>
          </w:tcPr>
          <w:p w14:paraId="77936631" w14:textId="4F2DFF2A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6CC44C4A" w14:textId="7E567ABD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0210A93A" w14:textId="135CCA61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3D2A3B3A" w14:textId="1D25878B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5B89DFE5" w14:textId="182EED2D" w:rsidTr="00C65C11">
        <w:trPr>
          <w:trHeight w:val="302"/>
          <w:jc w:val="center"/>
        </w:trPr>
        <w:tc>
          <w:tcPr>
            <w:tcW w:w="2410" w:type="dxa"/>
          </w:tcPr>
          <w:p w14:paraId="5FFD2CBF" w14:textId="15E19250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ZZ Top &amp; Cheap Trick</w:t>
            </w:r>
          </w:p>
        </w:tc>
        <w:tc>
          <w:tcPr>
            <w:tcW w:w="1985" w:type="dxa"/>
          </w:tcPr>
          <w:p w14:paraId="0EAA839E" w14:textId="3DB5AB13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May 19, 2020</w:t>
            </w:r>
          </w:p>
        </w:tc>
        <w:tc>
          <w:tcPr>
            <w:tcW w:w="1984" w:type="dxa"/>
          </w:tcPr>
          <w:p w14:paraId="3E87EAE9" w14:textId="4345C3DB" w:rsidR="00D765AD" w:rsidRPr="002F366C" w:rsidRDefault="00D765AD" w:rsidP="00C65C11">
            <w:pPr>
              <w:jc w:val="center"/>
              <w:rPr>
                <w:rFonts w:cstheme="minorHAnsi"/>
                <w:b/>
                <w:bCs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134" w:type="dxa"/>
          </w:tcPr>
          <w:p w14:paraId="7F4BD46B" w14:textId="5047C0CC" w:rsidR="00D765AD" w:rsidRPr="002F366C" w:rsidRDefault="00D765AD" w:rsidP="00C65C11">
            <w:pPr>
              <w:jc w:val="center"/>
              <w:rPr>
                <w:rFonts w:cstheme="minorHAnsi"/>
                <w:b/>
                <w:bCs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85" w:type="dxa"/>
          </w:tcPr>
          <w:p w14:paraId="20260238" w14:textId="3A6915F1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701" w:type="dxa"/>
          </w:tcPr>
          <w:p w14:paraId="5B4D874D" w14:textId="43CD9DE9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765AD" w14:paraId="1D4B5CCB" w14:textId="484C7867" w:rsidTr="00C65C11">
        <w:trPr>
          <w:trHeight w:val="305"/>
          <w:jc w:val="center"/>
        </w:trPr>
        <w:tc>
          <w:tcPr>
            <w:tcW w:w="2410" w:type="dxa"/>
          </w:tcPr>
          <w:p w14:paraId="4752316A" w14:textId="281AF1D0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 xml:space="preserve">Michael </w:t>
            </w:r>
            <w:r w:rsidR="00C65C11" w:rsidRPr="002F366C">
              <w:rPr>
                <w:rFonts w:cstheme="minorHAnsi"/>
              </w:rPr>
              <w:t>Bublé</w:t>
            </w:r>
          </w:p>
        </w:tc>
        <w:tc>
          <w:tcPr>
            <w:tcW w:w="1985" w:type="dxa"/>
          </w:tcPr>
          <w:p w14:paraId="373E9509" w14:textId="24D1DB6C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May 23, 2020</w:t>
            </w:r>
          </w:p>
        </w:tc>
        <w:tc>
          <w:tcPr>
            <w:tcW w:w="1984" w:type="dxa"/>
          </w:tcPr>
          <w:p w14:paraId="76E858D3" w14:textId="21DB7C21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March 6, 2021</w:t>
            </w:r>
          </w:p>
        </w:tc>
        <w:tc>
          <w:tcPr>
            <w:tcW w:w="1134" w:type="dxa"/>
          </w:tcPr>
          <w:p w14:paraId="4AA49FB2" w14:textId="7C35B2CF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Yes</w:t>
            </w:r>
          </w:p>
        </w:tc>
        <w:tc>
          <w:tcPr>
            <w:tcW w:w="1985" w:type="dxa"/>
          </w:tcPr>
          <w:p w14:paraId="61209979" w14:textId="318C1E17" w:rsidR="00D765AD" w:rsidRPr="002F366C" w:rsidRDefault="00D765AD" w:rsidP="00C6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February 19, 2021</w:t>
            </w:r>
          </w:p>
        </w:tc>
        <w:tc>
          <w:tcPr>
            <w:tcW w:w="1701" w:type="dxa"/>
          </w:tcPr>
          <w:p w14:paraId="38B3E2AE" w14:textId="3FD3DDAB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765AD" w14:paraId="50167FCA" w14:textId="680C1030" w:rsidTr="00C65C11">
        <w:trPr>
          <w:trHeight w:val="382"/>
          <w:jc w:val="center"/>
        </w:trPr>
        <w:tc>
          <w:tcPr>
            <w:tcW w:w="2410" w:type="dxa"/>
          </w:tcPr>
          <w:p w14:paraId="65ABC7E4" w14:textId="29A8D88F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PBR (Prof. Bull Riding)</w:t>
            </w:r>
          </w:p>
        </w:tc>
        <w:tc>
          <w:tcPr>
            <w:tcW w:w="1985" w:type="dxa"/>
          </w:tcPr>
          <w:p w14:paraId="0A205165" w14:textId="7192151C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May 30, 2020</w:t>
            </w:r>
          </w:p>
        </w:tc>
        <w:tc>
          <w:tcPr>
            <w:tcW w:w="1984" w:type="dxa"/>
          </w:tcPr>
          <w:p w14:paraId="14DF41D2" w14:textId="27E38FC7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53ECDC9F" w14:textId="29623098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0C1B92AD" w14:textId="7490C835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31D5FF9E" w14:textId="40AE2B6A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755C6D74" w14:textId="79BC25BD" w:rsidTr="00C65C11">
        <w:trPr>
          <w:trHeight w:val="305"/>
          <w:jc w:val="center"/>
        </w:trPr>
        <w:tc>
          <w:tcPr>
            <w:tcW w:w="2410" w:type="dxa"/>
          </w:tcPr>
          <w:p w14:paraId="4D0EB7E5" w14:textId="08550D54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Monster Spectacular</w:t>
            </w:r>
          </w:p>
        </w:tc>
        <w:tc>
          <w:tcPr>
            <w:tcW w:w="1985" w:type="dxa"/>
          </w:tcPr>
          <w:p w14:paraId="48B1B5EA" w14:textId="41ED0A8F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June 6, 2020</w:t>
            </w:r>
          </w:p>
        </w:tc>
        <w:tc>
          <w:tcPr>
            <w:tcW w:w="1984" w:type="dxa"/>
          </w:tcPr>
          <w:p w14:paraId="649CB729" w14:textId="4D39E7FF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</w:tcPr>
          <w:p w14:paraId="6B2B81F9" w14:textId="476B3343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</w:tcPr>
          <w:p w14:paraId="011FA37F" w14:textId="715D9841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</w:tcPr>
          <w:p w14:paraId="4200BF97" w14:textId="74C46010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14:paraId="4D838292" w14:textId="31C2EE7B" w:rsidTr="00C65C11">
        <w:trPr>
          <w:trHeight w:val="305"/>
          <w:jc w:val="center"/>
        </w:trPr>
        <w:tc>
          <w:tcPr>
            <w:tcW w:w="2410" w:type="dxa"/>
          </w:tcPr>
          <w:p w14:paraId="2C062A15" w14:textId="6323EFF3" w:rsidR="00D765AD" w:rsidRPr="002F366C" w:rsidRDefault="00A963FE" w:rsidP="00C6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</w:t>
            </w:r>
            <w:r w:rsidR="00D765AD" w:rsidRPr="002F366C">
              <w:rPr>
                <w:rFonts w:cstheme="minorHAnsi"/>
              </w:rPr>
              <w:t>ric Lapointe</w:t>
            </w:r>
          </w:p>
        </w:tc>
        <w:tc>
          <w:tcPr>
            <w:tcW w:w="1985" w:type="dxa"/>
          </w:tcPr>
          <w:p w14:paraId="03892E5D" w14:textId="1BA5DED5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June 13, 2020</w:t>
            </w:r>
          </w:p>
        </w:tc>
        <w:tc>
          <w:tcPr>
            <w:tcW w:w="1984" w:type="dxa"/>
          </w:tcPr>
          <w:p w14:paraId="40C46B3E" w14:textId="3FF62085" w:rsidR="00D765AD" w:rsidRPr="002360AE" w:rsidRDefault="002360AE" w:rsidP="00C65C11">
            <w:pPr>
              <w:jc w:val="center"/>
              <w:rPr>
                <w:rFonts w:cstheme="minorHAnsi"/>
              </w:rPr>
            </w:pPr>
            <w:r w:rsidRPr="002360AE">
              <w:rPr>
                <w:rFonts w:cstheme="minorHAnsi"/>
              </w:rPr>
              <w:t>June 12, 2021</w:t>
            </w:r>
          </w:p>
        </w:tc>
        <w:tc>
          <w:tcPr>
            <w:tcW w:w="1134" w:type="dxa"/>
          </w:tcPr>
          <w:p w14:paraId="4A5311F9" w14:textId="2D267694" w:rsidR="00D765AD" w:rsidRPr="002F366C" w:rsidRDefault="002360AE" w:rsidP="00C65C1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985" w:type="dxa"/>
          </w:tcPr>
          <w:p w14:paraId="065EB9EB" w14:textId="1FF60902" w:rsidR="00D765AD" w:rsidRPr="002360AE" w:rsidRDefault="002360AE" w:rsidP="00C65C11">
            <w:pPr>
              <w:jc w:val="center"/>
              <w:rPr>
                <w:rFonts w:cstheme="minorHAnsi"/>
              </w:rPr>
            </w:pPr>
            <w:r w:rsidRPr="002360AE">
              <w:rPr>
                <w:rFonts w:cstheme="minorHAnsi"/>
              </w:rPr>
              <w:t>July 2, 2020</w:t>
            </w:r>
          </w:p>
        </w:tc>
        <w:tc>
          <w:tcPr>
            <w:tcW w:w="1701" w:type="dxa"/>
          </w:tcPr>
          <w:p w14:paraId="1E43AA5F" w14:textId="2CA64EDC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765AD" w:rsidRPr="00020952" w14:paraId="6AB37C92" w14:textId="24EBAF24" w:rsidTr="004B2442">
        <w:trPr>
          <w:trHeight w:val="1058"/>
          <w:jc w:val="center"/>
        </w:trPr>
        <w:tc>
          <w:tcPr>
            <w:tcW w:w="2410" w:type="dxa"/>
          </w:tcPr>
          <w:p w14:paraId="4E7A0B5C" w14:textId="3002B718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Moncton Magic</w:t>
            </w:r>
            <w:r w:rsidRPr="00C65C11">
              <w:rPr>
                <w:rFonts w:cstheme="minorHAnsi"/>
                <w:color w:val="FF0000"/>
              </w:rPr>
              <w:br/>
              <w:t>Season Tickets &amp; Individual Games</w:t>
            </w:r>
          </w:p>
        </w:tc>
        <w:tc>
          <w:tcPr>
            <w:tcW w:w="1985" w:type="dxa"/>
          </w:tcPr>
          <w:p w14:paraId="3B12B90A" w14:textId="3E6BDDBB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5 Season Games: March 25, April 4, April 11, April 12, 2020</w:t>
            </w:r>
          </w:p>
        </w:tc>
        <w:tc>
          <w:tcPr>
            <w:tcW w:w="1984" w:type="dxa"/>
            <w:vAlign w:val="center"/>
          </w:tcPr>
          <w:p w14:paraId="58518EB2" w14:textId="4BE50ACD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14:paraId="4BDC293E" w14:textId="72BC4483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1985" w:type="dxa"/>
            <w:vAlign w:val="center"/>
          </w:tcPr>
          <w:p w14:paraId="0E2BBAAC" w14:textId="5DD7E967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-</w:t>
            </w:r>
          </w:p>
        </w:tc>
        <w:tc>
          <w:tcPr>
            <w:tcW w:w="1701" w:type="dxa"/>
            <w:vAlign w:val="center"/>
          </w:tcPr>
          <w:p w14:paraId="00AACD80" w14:textId="032C09F2" w:rsidR="00D765AD" w:rsidRPr="00C65C11" w:rsidRDefault="00D765AD" w:rsidP="00C65C11">
            <w:pPr>
              <w:jc w:val="center"/>
              <w:rPr>
                <w:rFonts w:cstheme="minorHAnsi"/>
                <w:color w:val="FF0000"/>
              </w:rPr>
            </w:pPr>
            <w:r w:rsidRPr="00C65C11">
              <w:rPr>
                <w:rFonts w:cstheme="minorHAnsi"/>
                <w:color w:val="FF0000"/>
              </w:rPr>
              <w:t>Cancelled</w:t>
            </w:r>
          </w:p>
        </w:tc>
      </w:tr>
      <w:tr w:rsidR="00D765AD" w:rsidRPr="00020952" w14:paraId="128164D2" w14:textId="339A5DAD" w:rsidTr="00C65C11">
        <w:trPr>
          <w:trHeight w:val="372"/>
          <w:jc w:val="center"/>
        </w:trPr>
        <w:tc>
          <w:tcPr>
            <w:tcW w:w="2410" w:type="dxa"/>
          </w:tcPr>
          <w:p w14:paraId="5883C8CC" w14:textId="5490864C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Bachman &amp; Cummings</w:t>
            </w:r>
          </w:p>
        </w:tc>
        <w:tc>
          <w:tcPr>
            <w:tcW w:w="1985" w:type="dxa"/>
          </w:tcPr>
          <w:p w14:paraId="52BB0C61" w14:textId="3A8A8786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July 14, 2020</w:t>
            </w:r>
          </w:p>
        </w:tc>
        <w:tc>
          <w:tcPr>
            <w:tcW w:w="1984" w:type="dxa"/>
          </w:tcPr>
          <w:p w14:paraId="6CD6D002" w14:textId="26B21CFA" w:rsidR="00D765AD" w:rsidRPr="002F366C" w:rsidRDefault="00D765AD" w:rsidP="00C65C11">
            <w:pPr>
              <w:jc w:val="center"/>
              <w:rPr>
                <w:rFonts w:cstheme="minorHAnsi"/>
                <w:b/>
                <w:bCs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134" w:type="dxa"/>
          </w:tcPr>
          <w:p w14:paraId="07F6D6B7" w14:textId="66DC2C65" w:rsidR="00D765AD" w:rsidRPr="002F366C" w:rsidRDefault="00D765AD" w:rsidP="00C65C11">
            <w:pPr>
              <w:jc w:val="center"/>
              <w:rPr>
                <w:rFonts w:cstheme="minorHAnsi"/>
                <w:b/>
                <w:bCs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85" w:type="dxa"/>
          </w:tcPr>
          <w:p w14:paraId="5C8970E2" w14:textId="35A9D2F9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701" w:type="dxa"/>
          </w:tcPr>
          <w:p w14:paraId="440875D6" w14:textId="4B8628FC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765AD" w:rsidRPr="00020952" w14:paraId="218FFA81" w14:textId="139D7CBB" w:rsidTr="00C65C11">
        <w:trPr>
          <w:trHeight w:val="318"/>
          <w:jc w:val="center"/>
        </w:trPr>
        <w:tc>
          <w:tcPr>
            <w:tcW w:w="2410" w:type="dxa"/>
          </w:tcPr>
          <w:p w14:paraId="6ABF78F3" w14:textId="4B2728F2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Notre Dame de Paris</w:t>
            </w:r>
          </w:p>
        </w:tc>
        <w:tc>
          <w:tcPr>
            <w:tcW w:w="1985" w:type="dxa"/>
          </w:tcPr>
          <w:p w14:paraId="4E8FFDAF" w14:textId="553FC7E8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July 30, 2020</w:t>
            </w:r>
          </w:p>
        </w:tc>
        <w:tc>
          <w:tcPr>
            <w:tcW w:w="1984" w:type="dxa"/>
          </w:tcPr>
          <w:p w14:paraId="050402A3" w14:textId="0CAD4678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July 28, 2022</w:t>
            </w:r>
          </w:p>
        </w:tc>
        <w:tc>
          <w:tcPr>
            <w:tcW w:w="1134" w:type="dxa"/>
          </w:tcPr>
          <w:p w14:paraId="05E5D573" w14:textId="405D8B88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Yes</w:t>
            </w:r>
          </w:p>
        </w:tc>
        <w:tc>
          <w:tcPr>
            <w:tcW w:w="1985" w:type="dxa"/>
          </w:tcPr>
          <w:p w14:paraId="1BF1C2F2" w14:textId="3BB46CBF" w:rsidR="00D765AD" w:rsidRPr="002F366C" w:rsidRDefault="00D765AD" w:rsidP="00C6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15, 2020</w:t>
            </w:r>
          </w:p>
        </w:tc>
        <w:tc>
          <w:tcPr>
            <w:tcW w:w="1701" w:type="dxa"/>
          </w:tcPr>
          <w:p w14:paraId="1BC6D5F9" w14:textId="74DF1B7F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765AD" w:rsidRPr="00020952" w14:paraId="31B6CA67" w14:textId="360B623C" w:rsidTr="00C65C11">
        <w:trPr>
          <w:trHeight w:val="305"/>
          <w:jc w:val="center"/>
        </w:trPr>
        <w:tc>
          <w:tcPr>
            <w:tcW w:w="2410" w:type="dxa"/>
          </w:tcPr>
          <w:p w14:paraId="73D2C547" w14:textId="4E0367E8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Notre Dame de Paris</w:t>
            </w:r>
          </w:p>
        </w:tc>
        <w:tc>
          <w:tcPr>
            <w:tcW w:w="1985" w:type="dxa"/>
          </w:tcPr>
          <w:p w14:paraId="77E729FA" w14:textId="28F062CA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July 31, 2020</w:t>
            </w:r>
          </w:p>
        </w:tc>
        <w:tc>
          <w:tcPr>
            <w:tcW w:w="1984" w:type="dxa"/>
          </w:tcPr>
          <w:p w14:paraId="7A425F51" w14:textId="290AAD16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July 29, 2022</w:t>
            </w:r>
          </w:p>
        </w:tc>
        <w:tc>
          <w:tcPr>
            <w:tcW w:w="1134" w:type="dxa"/>
          </w:tcPr>
          <w:p w14:paraId="5F4F9E3C" w14:textId="199EE655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Yes</w:t>
            </w:r>
          </w:p>
        </w:tc>
        <w:tc>
          <w:tcPr>
            <w:tcW w:w="1985" w:type="dxa"/>
          </w:tcPr>
          <w:p w14:paraId="6F5AEFCD" w14:textId="4AA6768D" w:rsidR="00D765AD" w:rsidRPr="002F366C" w:rsidRDefault="00D765AD" w:rsidP="00C6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15, 2020</w:t>
            </w:r>
          </w:p>
        </w:tc>
        <w:tc>
          <w:tcPr>
            <w:tcW w:w="1701" w:type="dxa"/>
          </w:tcPr>
          <w:p w14:paraId="6DC47B26" w14:textId="2E2EC0B6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  <w:tr w:rsidR="00D765AD" w:rsidRPr="00020952" w14:paraId="66BCC92D" w14:textId="25B55B77" w:rsidTr="00C65C11">
        <w:trPr>
          <w:trHeight w:val="305"/>
          <w:jc w:val="center"/>
        </w:trPr>
        <w:tc>
          <w:tcPr>
            <w:tcW w:w="2410" w:type="dxa"/>
          </w:tcPr>
          <w:p w14:paraId="1BEA9F98" w14:textId="5E6A8D08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Notre Dame de Paris</w:t>
            </w:r>
          </w:p>
        </w:tc>
        <w:tc>
          <w:tcPr>
            <w:tcW w:w="1985" w:type="dxa"/>
          </w:tcPr>
          <w:p w14:paraId="12F93A1A" w14:textId="36961950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Aug. 1, 2020</w:t>
            </w:r>
          </w:p>
        </w:tc>
        <w:tc>
          <w:tcPr>
            <w:tcW w:w="1984" w:type="dxa"/>
          </w:tcPr>
          <w:p w14:paraId="7E36AD8A" w14:textId="3B1B9EE2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July 30, 2022</w:t>
            </w:r>
          </w:p>
        </w:tc>
        <w:tc>
          <w:tcPr>
            <w:tcW w:w="1134" w:type="dxa"/>
          </w:tcPr>
          <w:p w14:paraId="12AC8CE2" w14:textId="60F83C1C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Yes</w:t>
            </w:r>
          </w:p>
        </w:tc>
        <w:tc>
          <w:tcPr>
            <w:tcW w:w="1985" w:type="dxa"/>
          </w:tcPr>
          <w:p w14:paraId="59D2365A" w14:textId="13BCBCDF" w:rsidR="00D765AD" w:rsidRPr="002F366C" w:rsidRDefault="00D765AD" w:rsidP="00C65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15, 2020</w:t>
            </w:r>
          </w:p>
        </w:tc>
        <w:tc>
          <w:tcPr>
            <w:tcW w:w="1701" w:type="dxa"/>
          </w:tcPr>
          <w:p w14:paraId="3982A50B" w14:textId="52A3DD68" w:rsidR="00D765AD" w:rsidRPr="002F366C" w:rsidRDefault="00D765AD" w:rsidP="00C65C11">
            <w:pPr>
              <w:jc w:val="center"/>
              <w:rPr>
                <w:rFonts w:cstheme="minorHAnsi"/>
              </w:rPr>
            </w:pPr>
            <w:r w:rsidRPr="002F366C">
              <w:rPr>
                <w:rFonts w:cstheme="minorHAnsi"/>
              </w:rPr>
              <w:t>Postponed</w:t>
            </w:r>
          </w:p>
        </w:tc>
      </w:tr>
    </w:tbl>
    <w:p w14:paraId="4DFFE110" w14:textId="5AE31ADB" w:rsidR="007C0213" w:rsidRDefault="007C0213" w:rsidP="00C65C11">
      <w:pPr>
        <w:jc w:val="center"/>
        <w:rPr>
          <w:b/>
          <w:bCs/>
          <w:sz w:val="24"/>
          <w:szCs w:val="24"/>
        </w:rPr>
      </w:pPr>
    </w:p>
    <w:p w14:paraId="0506753C" w14:textId="76250172" w:rsidR="007C0213" w:rsidRPr="00CB172F" w:rsidRDefault="007C0213" w:rsidP="007C0213">
      <w:pPr>
        <w:pStyle w:val="ListParagraph"/>
        <w:numPr>
          <w:ilvl w:val="0"/>
          <w:numId w:val="3"/>
        </w:numPr>
      </w:pPr>
      <w:r w:rsidRPr="00CB172F">
        <w:t xml:space="preserve">As of June 1, </w:t>
      </w:r>
      <w:r w:rsidR="00C65C11">
        <w:t>the Subaru of Moncton</w:t>
      </w:r>
      <w:r w:rsidRPr="00CB172F">
        <w:t xml:space="preserve"> Box Office will be open 1pm to 5pm, Monday to Friday.</w:t>
      </w:r>
    </w:p>
    <w:p w14:paraId="21106598" w14:textId="2ACECA12" w:rsidR="007C0213" w:rsidRPr="00CB172F" w:rsidRDefault="007C0213" w:rsidP="007C0213">
      <w:pPr>
        <w:pStyle w:val="ListParagraph"/>
        <w:numPr>
          <w:ilvl w:val="0"/>
          <w:numId w:val="3"/>
        </w:numPr>
      </w:pPr>
      <w:r w:rsidRPr="00CB172F">
        <w:t>Events that have been postponed,</w:t>
      </w:r>
      <w:r w:rsidR="00CB172F">
        <w:t xml:space="preserve"> </w:t>
      </w:r>
      <w:r w:rsidRPr="00CB172F">
        <w:t xml:space="preserve">but are </w:t>
      </w:r>
      <w:r w:rsidR="00CB172F">
        <w:t>“</w:t>
      </w:r>
      <w:r w:rsidRPr="00CB172F">
        <w:t>TBD</w:t>
      </w:r>
      <w:r w:rsidR="00CB172F">
        <w:t>”</w:t>
      </w:r>
      <w:r w:rsidRPr="00CB172F">
        <w:t>, will permit refunds once the new date has been established</w:t>
      </w:r>
      <w:r w:rsidR="00C65C11">
        <w:t xml:space="preserve"> or 60 days from the announced postponement</w:t>
      </w:r>
      <w:r w:rsidRPr="00CB172F">
        <w:t>.</w:t>
      </w:r>
      <w:r w:rsidR="00391AF6" w:rsidRPr="00CB172F">
        <w:t xml:space="preserve">  </w:t>
      </w:r>
    </w:p>
    <w:p w14:paraId="558A2F4E" w14:textId="31C9C920" w:rsidR="007C0213" w:rsidRPr="00CB172F" w:rsidRDefault="007C0213" w:rsidP="007C0213">
      <w:pPr>
        <w:pStyle w:val="ListParagraph"/>
        <w:numPr>
          <w:ilvl w:val="0"/>
          <w:numId w:val="3"/>
        </w:numPr>
      </w:pPr>
      <w:r w:rsidRPr="00CB172F">
        <w:t xml:space="preserve">Tickets refunded at </w:t>
      </w:r>
      <w:r w:rsidR="00CB172F">
        <w:t>point</w:t>
      </w:r>
      <w:r w:rsidRPr="00CB172F">
        <w:t xml:space="preserve"> of purchase. If bought through Ticketmaster, visit: </w:t>
      </w:r>
      <w:hyperlink r:id="rId6" w:history="1">
        <w:r w:rsidRPr="00CB172F">
          <w:rPr>
            <w:rStyle w:val="Hyperlink"/>
          </w:rPr>
          <w:t>www.ticketmaster.com</w:t>
        </w:r>
      </w:hyperlink>
    </w:p>
    <w:p w14:paraId="0A8CF59E" w14:textId="39D861B4" w:rsidR="007C0213" w:rsidRPr="00CB172F" w:rsidRDefault="007C0213" w:rsidP="007C0213">
      <w:pPr>
        <w:pStyle w:val="ListParagraph"/>
        <w:numPr>
          <w:ilvl w:val="0"/>
          <w:numId w:val="3"/>
        </w:numPr>
      </w:pPr>
      <w:r w:rsidRPr="00CB172F">
        <w:t>For postponed events, refunds permitted for 30 days from the time that the new date has been announced.</w:t>
      </w:r>
    </w:p>
    <w:p w14:paraId="4BC6C5B2" w14:textId="253598C8" w:rsidR="007C0213" w:rsidRDefault="007C0213" w:rsidP="007C0213">
      <w:pPr>
        <w:pStyle w:val="ListParagraph"/>
        <w:numPr>
          <w:ilvl w:val="0"/>
          <w:numId w:val="3"/>
        </w:numPr>
      </w:pPr>
      <w:r w:rsidRPr="00CB172F">
        <w:t>If purchased through a 3</w:t>
      </w:r>
      <w:r w:rsidRPr="00CB172F">
        <w:rPr>
          <w:vertAlign w:val="superscript"/>
        </w:rPr>
        <w:t>rd</w:t>
      </w:r>
      <w:r w:rsidRPr="00CB172F">
        <w:t xml:space="preserve"> party ticket broker, please contact the 3</w:t>
      </w:r>
      <w:r w:rsidRPr="00CB172F">
        <w:rPr>
          <w:vertAlign w:val="superscript"/>
        </w:rPr>
        <w:t>rd</w:t>
      </w:r>
      <w:r w:rsidRPr="00CB172F">
        <w:t xml:space="preserve"> party company directly.</w:t>
      </w:r>
    </w:p>
    <w:p w14:paraId="1433076D" w14:textId="5A2ADD71" w:rsidR="00CB172F" w:rsidRPr="00CB172F" w:rsidRDefault="00CB172F" w:rsidP="007C0213">
      <w:pPr>
        <w:pStyle w:val="ListParagraph"/>
        <w:numPr>
          <w:ilvl w:val="0"/>
          <w:numId w:val="3"/>
        </w:numPr>
      </w:pPr>
      <w:r>
        <w:t>Credit cards will automatically be refunded for cancelled events.</w:t>
      </w:r>
    </w:p>
    <w:p w14:paraId="30184EBD" w14:textId="397E2E23" w:rsidR="007C0213" w:rsidRPr="00CB172F" w:rsidRDefault="007C0213" w:rsidP="007C0213">
      <w:r w:rsidRPr="00CB172F">
        <w:rPr>
          <w:b/>
          <w:bCs/>
        </w:rPr>
        <w:t>Moncton Wildcats Season Tickets &amp; Flex Tickets:</w:t>
      </w:r>
      <w:r w:rsidRPr="00CB172F">
        <w:t xml:space="preserve"> Visit </w:t>
      </w:r>
      <w:hyperlink r:id="rId7" w:history="1">
        <w:r w:rsidRPr="00CB172F">
          <w:rPr>
            <w:rStyle w:val="Hyperlink"/>
          </w:rPr>
          <w:t>www.moncton-wildcats.com</w:t>
        </w:r>
      </w:hyperlink>
      <w:r w:rsidRPr="00CB172F">
        <w:t xml:space="preserve"> – Refunds are not given through the Box Office. Please contact the Moncton Wildcats directly.</w:t>
      </w:r>
    </w:p>
    <w:p w14:paraId="56375FC6" w14:textId="7D053885" w:rsidR="007C0213" w:rsidRDefault="007C0213" w:rsidP="007C0213">
      <w:r w:rsidRPr="00CB172F">
        <w:rPr>
          <w:b/>
          <w:bCs/>
        </w:rPr>
        <w:t>Moncton Magic Flex Tickets:</w:t>
      </w:r>
      <w:r w:rsidRPr="00CB172F">
        <w:t xml:space="preserve"> Unused Flex Tickets will be good for the 2020-2021 Season. Flex previously redeemed for games March 14 to April 12</w:t>
      </w:r>
      <w:r w:rsidRPr="00CB172F">
        <w:rPr>
          <w:vertAlign w:val="superscript"/>
        </w:rPr>
        <w:t>th</w:t>
      </w:r>
      <w:r w:rsidRPr="00CB172F">
        <w:t>, may be exchanged next season for new seats. Refunds not permitted.</w:t>
      </w:r>
    </w:p>
    <w:p w14:paraId="4C563AAE" w14:textId="787F57B7" w:rsidR="001913EF" w:rsidRPr="00CB172F" w:rsidRDefault="001913EF" w:rsidP="007C0213">
      <w:r>
        <w:rPr>
          <w:b/>
          <w:bCs/>
        </w:rPr>
        <w:t xml:space="preserve">General Box Office </w:t>
      </w:r>
      <w:r w:rsidRPr="001913EF">
        <w:rPr>
          <w:b/>
          <w:bCs/>
        </w:rPr>
        <w:t>Questions:</w:t>
      </w:r>
      <w:r>
        <w:t xml:space="preserve"> </w:t>
      </w:r>
      <w:hyperlink r:id="rId8" w:history="1">
        <w:r w:rsidRPr="00980997">
          <w:rPr>
            <w:rStyle w:val="Hyperlink"/>
          </w:rPr>
          <w:t>info@avenircentre.com</w:t>
        </w:r>
      </w:hyperlink>
      <w:r>
        <w:t xml:space="preserve"> </w:t>
      </w:r>
    </w:p>
    <w:sectPr w:rsidR="001913EF" w:rsidRPr="00CB172F" w:rsidSect="00151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5A31"/>
    <w:multiLevelType w:val="hybridMultilevel"/>
    <w:tmpl w:val="7FF6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7D0"/>
    <w:multiLevelType w:val="hybridMultilevel"/>
    <w:tmpl w:val="005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CAD"/>
    <w:multiLevelType w:val="hybridMultilevel"/>
    <w:tmpl w:val="42E0144A"/>
    <w:lvl w:ilvl="0" w:tplc="F57AEF9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2C3A7D"/>
    <w:multiLevelType w:val="hybridMultilevel"/>
    <w:tmpl w:val="FEE2A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4423"/>
    <w:multiLevelType w:val="hybridMultilevel"/>
    <w:tmpl w:val="BAC49EE8"/>
    <w:lvl w:ilvl="0" w:tplc="1092EC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93"/>
    <w:rsid w:val="00020952"/>
    <w:rsid w:val="00097CAE"/>
    <w:rsid w:val="00151A93"/>
    <w:rsid w:val="00163C00"/>
    <w:rsid w:val="00165C90"/>
    <w:rsid w:val="00175348"/>
    <w:rsid w:val="001913EF"/>
    <w:rsid w:val="001B7349"/>
    <w:rsid w:val="00226B8E"/>
    <w:rsid w:val="002360AE"/>
    <w:rsid w:val="002934F4"/>
    <w:rsid w:val="002F366C"/>
    <w:rsid w:val="00303AF0"/>
    <w:rsid w:val="0036413B"/>
    <w:rsid w:val="00391AF6"/>
    <w:rsid w:val="003F367C"/>
    <w:rsid w:val="003F5DAD"/>
    <w:rsid w:val="00424487"/>
    <w:rsid w:val="00440DA2"/>
    <w:rsid w:val="004B2442"/>
    <w:rsid w:val="005110C2"/>
    <w:rsid w:val="00546CC0"/>
    <w:rsid w:val="00645D69"/>
    <w:rsid w:val="00675217"/>
    <w:rsid w:val="0072002A"/>
    <w:rsid w:val="007C0213"/>
    <w:rsid w:val="008015F5"/>
    <w:rsid w:val="00803E9E"/>
    <w:rsid w:val="00812C82"/>
    <w:rsid w:val="00887B44"/>
    <w:rsid w:val="00922237"/>
    <w:rsid w:val="0092777B"/>
    <w:rsid w:val="009D14EF"/>
    <w:rsid w:val="00A26AE5"/>
    <w:rsid w:val="00A963FE"/>
    <w:rsid w:val="00B06269"/>
    <w:rsid w:val="00C10B7D"/>
    <w:rsid w:val="00C16D35"/>
    <w:rsid w:val="00C65C11"/>
    <w:rsid w:val="00CB172F"/>
    <w:rsid w:val="00D765AD"/>
    <w:rsid w:val="00DA2BD5"/>
    <w:rsid w:val="00EC5A92"/>
    <w:rsid w:val="00F82BFD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A6A2"/>
  <w15:chartTrackingRefBased/>
  <w15:docId w15:val="{AD833DAD-FC81-4BD1-8955-F2734C7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enircent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cton-wildc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mast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Daigle</dc:creator>
  <cp:keywords/>
  <dc:description/>
  <cp:lastModifiedBy>Bonnie Porter</cp:lastModifiedBy>
  <cp:revision>4</cp:revision>
  <dcterms:created xsi:type="dcterms:W3CDTF">2020-06-01T20:06:00Z</dcterms:created>
  <dcterms:modified xsi:type="dcterms:W3CDTF">2020-06-03T15:16:00Z</dcterms:modified>
</cp:coreProperties>
</file>